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5CDB" w14:textId="62CC6F7D" w:rsidR="00527C97" w:rsidRPr="00527C97" w:rsidRDefault="00527C97" w:rsidP="006A4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sz w:val="24"/>
          <w:szCs w:val="24"/>
        </w:rPr>
        <w:t>Please complete the following fields of information in this Word document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using regular non-bolded Times New Roman </w:t>
      </w:r>
      <w:r w:rsidR="00F43B06">
        <w:rPr>
          <w:rFonts w:ascii="Times New Roman" w:hAnsi="Times New Roman" w:cs="Times New Roman"/>
          <w:b/>
          <w:bCs/>
          <w:sz w:val="24"/>
          <w:szCs w:val="24"/>
        </w:rPr>
        <w:t xml:space="preserve">12-pt </w:t>
      </w:r>
      <w:r>
        <w:rPr>
          <w:rFonts w:ascii="Times New Roman" w:hAnsi="Times New Roman" w:cs="Times New Roman"/>
          <w:b/>
          <w:bCs/>
          <w:sz w:val="24"/>
          <w:szCs w:val="24"/>
        </w:rPr>
        <w:t>font</w:t>
      </w:r>
      <w:r w:rsidRPr="00527C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3B06">
        <w:rPr>
          <w:rFonts w:ascii="Times New Roman" w:hAnsi="Times New Roman" w:cs="Times New Roman"/>
          <w:b/>
          <w:bCs/>
          <w:sz w:val="24"/>
          <w:szCs w:val="24"/>
        </w:rPr>
        <w:t xml:space="preserve"> Then, p</w:t>
      </w:r>
      <w:r w:rsidRPr="00527C97">
        <w:rPr>
          <w:rFonts w:ascii="Times New Roman" w:hAnsi="Times New Roman" w:cs="Times New Roman"/>
          <w:b/>
          <w:bCs/>
          <w:sz w:val="24"/>
          <w:szCs w:val="24"/>
        </w:rPr>
        <w:t xml:space="preserve">lease attach this completed application </w:t>
      </w:r>
      <w:r w:rsidR="00F43B06">
        <w:rPr>
          <w:rFonts w:ascii="Times New Roman" w:hAnsi="Times New Roman" w:cs="Times New Roman"/>
          <w:b/>
          <w:bCs/>
          <w:sz w:val="24"/>
          <w:szCs w:val="24"/>
        </w:rPr>
        <w:t>as well as</w:t>
      </w:r>
      <w:r w:rsidRPr="00527C97">
        <w:rPr>
          <w:rFonts w:ascii="Times New Roman" w:hAnsi="Times New Roman" w:cs="Times New Roman"/>
          <w:b/>
          <w:bCs/>
          <w:sz w:val="24"/>
          <w:szCs w:val="24"/>
        </w:rPr>
        <w:t xml:space="preserve"> a PDF copy of your transcript (official or unofficial) and of your resume to an email </w:t>
      </w:r>
      <w:r w:rsidR="00F43B06">
        <w:rPr>
          <w:rFonts w:ascii="Times New Roman" w:hAnsi="Times New Roman" w:cs="Times New Roman"/>
          <w:b/>
          <w:bCs/>
          <w:sz w:val="24"/>
          <w:szCs w:val="24"/>
        </w:rPr>
        <w:t>that you send</w:t>
      </w:r>
      <w:r w:rsidRPr="00527C97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hyperlink r:id="rId7" w:tooltip="mailto:citbaielasil@gmail.com" w:history="1">
        <w:r w:rsidR="006A40AD" w:rsidRPr="006A40A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citbaielasil@gmail.com</w:t>
        </w:r>
      </w:hyperlink>
      <w:r w:rsidR="006A40AD" w:rsidRPr="006A40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43B06">
        <w:rPr>
          <w:rFonts w:ascii="Times New Roman" w:hAnsi="Times New Roman" w:cs="Times New Roman"/>
          <w:b/>
          <w:bCs/>
          <w:sz w:val="24"/>
          <w:szCs w:val="24"/>
        </w:rPr>
        <w:t xml:space="preserve">by no later than </w:t>
      </w:r>
      <w:r w:rsidR="003C7BA9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0424A1" w:rsidRPr="00527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BA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36AE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F61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3B06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F43B06" w:rsidRPr="00527C97">
        <w:rPr>
          <w:rFonts w:ascii="Times New Roman" w:hAnsi="Times New Roman" w:cs="Times New Roman"/>
          <w:b/>
          <w:bCs/>
          <w:sz w:val="24"/>
          <w:szCs w:val="24"/>
        </w:rPr>
        <w:t>11:59pm ET</w:t>
      </w:r>
      <w:r w:rsidR="00F43B06">
        <w:rPr>
          <w:rFonts w:ascii="Times New Roman" w:hAnsi="Times New Roman" w:cs="Times New Roman"/>
          <w:b/>
          <w:bCs/>
          <w:sz w:val="24"/>
          <w:szCs w:val="24"/>
        </w:rPr>
        <w:t>. Please use the subject line “Summer Fellowship Application”</w:t>
      </w:r>
      <w:r w:rsidRPr="00527C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3B06">
        <w:rPr>
          <w:rFonts w:ascii="Times New Roman" w:hAnsi="Times New Roman" w:cs="Times New Roman"/>
          <w:b/>
          <w:bCs/>
          <w:sz w:val="24"/>
          <w:szCs w:val="24"/>
        </w:rPr>
        <w:t xml:space="preserve"> Thank you for your interest in the fellowship. Applicants will be informed of the outcome of the selection process by </w:t>
      </w:r>
      <w:r w:rsidR="003C7BA9">
        <w:rPr>
          <w:rFonts w:ascii="Times New Roman" w:hAnsi="Times New Roman" w:cs="Times New Roman"/>
          <w:b/>
          <w:bCs/>
          <w:sz w:val="24"/>
          <w:szCs w:val="24"/>
        </w:rPr>
        <w:t>May 15</w:t>
      </w:r>
      <w:r w:rsidR="00C36AE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424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A67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79270B" w14:textId="77777777" w:rsidR="00527C97" w:rsidRDefault="00527C97" w:rsidP="00C7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371AC" w14:textId="56F765F1" w:rsidR="00C73D5D" w:rsidRPr="00527C97" w:rsidRDefault="00C73D5D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2DF6CE84" w14:textId="77777777" w:rsidR="00C73D5D" w:rsidRPr="00527C97" w:rsidRDefault="00C73D5D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3DAC1" w14:textId="705D72B2" w:rsidR="00C73D5D" w:rsidRPr="00527C97" w:rsidRDefault="00C73D5D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</w:p>
    <w:p w14:paraId="6DA89C84" w14:textId="77777777" w:rsidR="00C73D5D" w:rsidRPr="00527C97" w:rsidRDefault="00C73D5D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248F" w14:textId="7889671D" w:rsidR="00C73D5D" w:rsidRPr="00527C97" w:rsidRDefault="00C73D5D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sz w:val="24"/>
          <w:szCs w:val="24"/>
        </w:rPr>
        <w:t>Law school:</w:t>
      </w:r>
    </w:p>
    <w:p w14:paraId="60FE86DC" w14:textId="77777777" w:rsidR="00C73D5D" w:rsidRPr="00527C97" w:rsidRDefault="00C73D5D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E3593" w14:textId="62E28720" w:rsidR="00C73D5D" w:rsidRPr="00527C97" w:rsidRDefault="00C73D5D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sz w:val="24"/>
          <w:szCs w:val="24"/>
        </w:rPr>
        <w:t>Year (1L/2L):</w:t>
      </w:r>
    </w:p>
    <w:p w14:paraId="55858BE3" w14:textId="77777777" w:rsidR="00C73D5D" w:rsidRPr="00527C97" w:rsidRDefault="00C73D5D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10F22" w14:textId="1EEB7430" w:rsidR="00C73D5D" w:rsidRPr="00527C97" w:rsidRDefault="00527C97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905BD" w:rsidRPr="00527C97">
        <w:rPr>
          <w:rFonts w:ascii="Times New Roman" w:hAnsi="Times New Roman" w:cs="Times New Roman"/>
          <w:b/>
          <w:bCs/>
          <w:sz w:val="24"/>
          <w:szCs w:val="24"/>
        </w:rPr>
        <w:t xml:space="preserve">lease list </w:t>
      </w:r>
      <w:r w:rsidR="00C73D5D" w:rsidRPr="00527C97">
        <w:rPr>
          <w:rFonts w:ascii="Times New Roman" w:hAnsi="Times New Roman" w:cs="Times New Roman"/>
          <w:b/>
          <w:bCs/>
          <w:sz w:val="24"/>
          <w:szCs w:val="24"/>
        </w:rPr>
        <w:t>at least two academic or professional references</w:t>
      </w:r>
      <w:r w:rsidRPr="00527C97">
        <w:rPr>
          <w:rFonts w:ascii="Times New Roman" w:hAnsi="Times New Roman" w:cs="Times New Roman"/>
          <w:b/>
          <w:bCs/>
          <w:sz w:val="24"/>
          <w:szCs w:val="24"/>
        </w:rPr>
        <w:t xml:space="preserve"> including their respective email addresses</w:t>
      </w:r>
      <w:r w:rsidR="00C73D5D" w:rsidRPr="00527C97">
        <w:rPr>
          <w:rFonts w:ascii="Times New Roman" w:hAnsi="Times New Roman" w:cs="Times New Roman"/>
          <w:b/>
          <w:bCs/>
          <w:sz w:val="24"/>
          <w:szCs w:val="24"/>
        </w:rPr>
        <w:t xml:space="preserve"> and phone</w:t>
      </w:r>
      <w:r w:rsidRPr="00527C97">
        <w:rPr>
          <w:rFonts w:ascii="Times New Roman" w:hAnsi="Times New Roman" w:cs="Times New Roman"/>
          <w:b/>
          <w:bCs/>
          <w:sz w:val="24"/>
          <w:szCs w:val="24"/>
        </w:rPr>
        <w:t xml:space="preserve"> numbers</w:t>
      </w:r>
      <w:r w:rsidR="00C73D5D" w:rsidRPr="00527C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D52623" w14:textId="1BB6B4DB" w:rsidR="00527C97" w:rsidRPr="00527C97" w:rsidRDefault="00527C97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4F386" w14:textId="77777777" w:rsidR="00527C97" w:rsidRPr="00527C97" w:rsidRDefault="00527C97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2330F" w14:textId="48890FC6" w:rsidR="00527C97" w:rsidRPr="00527C97" w:rsidRDefault="00527C97" w:rsidP="00527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sz w:val="24"/>
          <w:szCs w:val="24"/>
        </w:rPr>
        <w:t>Please indicate the agencies or organizations to which you have applied for summer work and the status of your applications at each:</w:t>
      </w:r>
    </w:p>
    <w:p w14:paraId="4D2EF360" w14:textId="77777777" w:rsidR="00527C97" w:rsidRPr="00527C97" w:rsidRDefault="00527C97" w:rsidP="00527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412A3" w14:textId="77777777" w:rsidR="00527C97" w:rsidRPr="00527C97" w:rsidRDefault="00527C97" w:rsidP="00527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EF5B4" w14:textId="77777777" w:rsidR="00527C97" w:rsidRPr="00527C97" w:rsidRDefault="00527C97" w:rsidP="00527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2A896" w14:textId="70BBAD29" w:rsidR="00527C97" w:rsidRPr="00527C97" w:rsidRDefault="00527C97" w:rsidP="00527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sz w:val="24"/>
          <w:szCs w:val="24"/>
        </w:rPr>
        <w:t>Any other source of funding apart from personal funds (yes/no):</w:t>
      </w:r>
    </w:p>
    <w:p w14:paraId="484A7BBA" w14:textId="6C796483" w:rsidR="00527C97" w:rsidRPr="00527C97" w:rsidRDefault="00527C97" w:rsidP="00527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sz w:val="24"/>
          <w:szCs w:val="24"/>
        </w:rPr>
        <w:t>If yes, please describe source and amount of funding:</w:t>
      </w:r>
    </w:p>
    <w:p w14:paraId="0811DC8C" w14:textId="77777777" w:rsidR="00527C97" w:rsidRPr="00527C97" w:rsidRDefault="00527C97" w:rsidP="00527C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E0FB3" w14:textId="77777777" w:rsidR="00527C97" w:rsidRPr="00527C97" w:rsidRDefault="00527C97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E766D" w14:textId="769E25B0" w:rsidR="00C73D5D" w:rsidRDefault="00527C97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sz w:val="24"/>
          <w:szCs w:val="24"/>
        </w:rPr>
        <w:t xml:space="preserve">Please provide </w:t>
      </w:r>
      <w:r w:rsidR="003A6780">
        <w:rPr>
          <w:rFonts w:ascii="Times New Roman" w:hAnsi="Times New Roman" w:cs="Times New Roman"/>
          <w:b/>
          <w:bCs/>
          <w:sz w:val="24"/>
          <w:szCs w:val="24"/>
        </w:rPr>
        <w:t xml:space="preserve">below </w:t>
      </w:r>
      <w:r w:rsidRPr="00527C97">
        <w:rPr>
          <w:rFonts w:ascii="Times New Roman" w:hAnsi="Times New Roman" w:cs="Times New Roman"/>
          <w:b/>
          <w:bCs/>
          <w:sz w:val="24"/>
          <w:szCs w:val="24"/>
        </w:rPr>
        <w:t>a p</w:t>
      </w:r>
      <w:r w:rsidR="00C73D5D" w:rsidRPr="00527C97">
        <w:rPr>
          <w:rFonts w:ascii="Times New Roman" w:hAnsi="Times New Roman" w:cs="Times New Roman"/>
          <w:b/>
          <w:bCs/>
          <w:sz w:val="24"/>
          <w:szCs w:val="24"/>
        </w:rPr>
        <w:t xml:space="preserve">ersonal statement (no longer than </w:t>
      </w:r>
      <w:r w:rsidRPr="00527C97">
        <w:rPr>
          <w:rFonts w:ascii="Times New Roman" w:hAnsi="Times New Roman" w:cs="Times New Roman"/>
          <w:b/>
          <w:bCs/>
          <w:sz w:val="24"/>
          <w:szCs w:val="24"/>
        </w:rPr>
        <w:t>750 words) addressing the following three matters:</w:t>
      </w:r>
    </w:p>
    <w:p w14:paraId="2C18C108" w14:textId="77777777" w:rsidR="003A6780" w:rsidRPr="00527C97" w:rsidRDefault="003A6780" w:rsidP="00C73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1FCBB" w14:textId="77777777" w:rsidR="00C73D5D" w:rsidRPr="00527C97" w:rsidRDefault="00C73D5D" w:rsidP="003A67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 motivates you to pursue a career in international trade and economic law?</w:t>
      </w:r>
    </w:p>
    <w:p w14:paraId="2D395033" w14:textId="77777777" w:rsidR="00C73D5D" w:rsidRPr="00527C97" w:rsidRDefault="00C73D5D" w:rsidP="003A67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How would this fellowship help you pursue that work?</w:t>
      </w:r>
    </w:p>
    <w:p w14:paraId="0AC68C32" w14:textId="77777777" w:rsidR="00C73D5D" w:rsidRPr="00527C97" w:rsidRDefault="00C73D5D" w:rsidP="003A67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indicate how your selection would achieve the objectives of the program.</w:t>
      </w:r>
    </w:p>
    <w:p w14:paraId="73E3B007" w14:textId="77777777" w:rsidR="00527C97" w:rsidRPr="00527C97" w:rsidRDefault="00527C97" w:rsidP="003A678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FD2191" w14:textId="5E5166DA" w:rsidR="00C73D5D" w:rsidRPr="00527C97" w:rsidRDefault="00C73D5D" w:rsidP="003A6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are welcome to provide other pertinent information such as work and family commitments or financial situation that you would like the selection committee to consider when evaluating your application.</w:t>
      </w:r>
    </w:p>
    <w:p w14:paraId="217949E6" w14:textId="57AD7A17" w:rsidR="00C73D5D" w:rsidRPr="00527C97" w:rsidRDefault="00C73D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23DAF" w14:textId="77777777" w:rsidR="00C73D5D" w:rsidRPr="00527C97" w:rsidRDefault="00C73D5D">
      <w:pPr>
        <w:rPr>
          <w:b/>
          <w:bCs/>
        </w:rPr>
      </w:pPr>
    </w:p>
    <w:p w14:paraId="457D2A7F" w14:textId="77777777" w:rsidR="00C73D5D" w:rsidRPr="00527C97" w:rsidRDefault="00C73D5D">
      <w:pPr>
        <w:rPr>
          <w:b/>
          <w:bCs/>
        </w:rPr>
      </w:pPr>
    </w:p>
    <w:sectPr w:rsidR="00C73D5D" w:rsidRPr="00527C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59AC" w14:textId="77777777" w:rsidR="00415CFF" w:rsidRDefault="00415CFF" w:rsidP="00C73D5D">
      <w:pPr>
        <w:spacing w:after="0" w:line="240" w:lineRule="auto"/>
      </w:pPr>
      <w:r>
        <w:separator/>
      </w:r>
    </w:p>
  </w:endnote>
  <w:endnote w:type="continuationSeparator" w:id="0">
    <w:p w14:paraId="29B2CC8B" w14:textId="77777777" w:rsidR="00415CFF" w:rsidRDefault="00415CFF" w:rsidP="00C7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E41B" w14:textId="77777777" w:rsidR="00415CFF" w:rsidRDefault="00415CFF" w:rsidP="00C73D5D">
      <w:pPr>
        <w:spacing w:after="0" w:line="240" w:lineRule="auto"/>
      </w:pPr>
      <w:r>
        <w:separator/>
      </w:r>
    </w:p>
  </w:footnote>
  <w:footnote w:type="continuationSeparator" w:id="0">
    <w:p w14:paraId="628289BF" w14:textId="77777777" w:rsidR="00415CFF" w:rsidRDefault="00415CFF" w:rsidP="00C7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4461" w14:textId="04530841" w:rsidR="00C73D5D" w:rsidRPr="00C73D5D" w:rsidRDefault="00C73D5D" w:rsidP="00C73D5D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American Society of International Law (ASIL)</w:t>
    </w:r>
    <w:r w:rsidRPr="00C73D5D">
      <w:rPr>
        <w:b/>
        <w:bCs/>
        <w:sz w:val="24"/>
        <w:szCs w:val="24"/>
      </w:rPr>
      <w:t xml:space="preserve"> International Economic Law Interest Group &amp; Customs and International Trade Bar Association</w:t>
    </w:r>
    <w:r>
      <w:rPr>
        <w:b/>
        <w:bCs/>
        <w:sz w:val="24"/>
        <w:szCs w:val="24"/>
      </w:rPr>
      <w:t xml:space="preserve"> (CITBA)</w:t>
    </w:r>
  </w:p>
  <w:p w14:paraId="73D20892" w14:textId="536B0266" w:rsidR="00C73D5D" w:rsidRDefault="00C73D5D" w:rsidP="00C73D5D">
    <w:pPr>
      <w:pStyle w:val="Header"/>
      <w:jc w:val="center"/>
      <w:rPr>
        <w:b/>
        <w:bCs/>
        <w:sz w:val="24"/>
        <w:szCs w:val="24"/>
      </w:rPr>
    </w:pPr>
    <w:r w:rsidRPr="00C73D5D">
      <w:rPr>
        <w:b/>
        <w:bCs/>
        <w:sz w:val="24"/>
        <w:szCs w:val="24"/>
      </w:rPr>
      <w:t>Summer 202</w:t>
    </w:r>
    <w:r w:rsidR="000424A1">
      <w:rPr>
        <w:b/>
        <w:bCs/>
        <w:sz w:val="24"/>
        <w:szCs w:val="24"/>
      </w:rPr>
      <w:t>3</w:t>
    </w:r>
    <w:r w:rsidRPr="00C73D5D">
      <w:rPr>
        <w:b/>
        <w:bCs/>
        <w:sz w:val="24"/>
        <w:szCs w:val="24"/>
      </w:rPr>
      <w:t xml:space="preserve"> Fellowship Application</w:t>
    </w:r>
  </w:p>
  <w:p w14:paraId="6EC0B3ED" w14:textId="77777777" w:rsidR="00C73D5D" w:rsidRPr="00C73D5D" w:rsidRDefault="00C73D5D" w:rsidP="00C73D5D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C37"/>
    <w:multiLevelType w:val="hybridMultilevel"/>
    <w:tmpl w:val="D42ACA62"/>
    <w:lvl w:ilvl="0" w:tplc="321E049A">
      <w:start w:val="202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15B18"/>
    <w:multiLevelType w:val="hybridMultilevel"/>
    <w:tmpl w:val="C60A1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4878229">
    <w:abstractNumId w:val="0"/>
  </w:num>
  <w:num w:numId="2" w16cid:durableId="532113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5D"/>
    <w:rsid w:val="000424A1"/>
    <w:rsid w:val="00197559"/>
    <w:rsid w:val="00303508"/>
    <w:rsid w:val="00333406"/>
    <w:rsid w:val="003408F0"/>
    <w:rsid w:val="003A6780"/>
    <w:rsid w:val="003C7BA9"/>
    <w:rsid w:val="003E2222"/>
    <w:rsid w:val="003F4CFD"/>
    <w:rsid w:val="003F6125"/>
    <w:rsid w:val="00407419"/>
    <w:rsid w:val="00415CFF"/>
    <w:rsid w:val="004F13C0"/>
    <w:rsid w:val="005021CE"/>
    <w:rsid w:val="00527C97"/>
    <w:rsid w:val="00537450"/>
    <w:rsid w:val="005F6DCE"/>
    <w:rsid w:val="00604AA3"/>
    <w:rsid w:val="006A40AD"/>
    <w:rsid w:val="0074642B"/>
    <w:rsid w:val="00811D73"/>
    <w:rsid w:val="00821D38"/>
    <w:rsid w:val="008A247A"/>
    <w:rsid w:val="009170C0"/>
    <w:rsid w:val="009905BD"/>
    <w:rsid w:val="00AA2287"/>
    <w:rsid w:val="00C36AE3"/>
    <w:rsid w:val="00C73D5D"/>
    <w:rsid w:val="00C7635E"/>
    <w:rsid w:val="00CD59F4"/>
    <w:rsid w:val="00D41231"/>
    <w:rsid w:val="00F046B2"/>
    <w:rsid w:val="00F40160"/>
    <w:rsid w:val="00F43B06"/>
    <w:rsid w:val="00F77B1E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D74E"/>
  <w15:chartTrackingRefBased/>
  <w15:docId w15:val="{346454E4-DB72-41E5-A45D-9CF2CF22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5D"/>
  </w:style>
  <w:style w:type="paragraph" w:styleId="Footer">
    <w:name w:val="footer"/>
    <w:basedOn w:val="Normal"/>
    <w:link w:val="FooterChar"/>
    <w:uiPriority w:val="99"/>
    <w:unhideWhenUsed/>
    <w:rsid w:val="00C7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5D"/>
  </w:style>
  <w:style w:type="paragraph" w:styleId="ListParagraph">
    <w:name w:val="List Paragraph"/>
    <w:basedOn w:val="Normal"/>
    <w:uiPriority w:val="34"/>
    <w:qFormat/>
    <w:rsid w:val="00C73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D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6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baielas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Claussen, Kathleen E</dc:creator>
  <cp:keywords/>
  <dc:description/>
  <cp:lastModifiedBy>Irving Williamson</cp:lastModifiedBy>
  <cp:revision>3</cp:revision>
  <dcterms:created xsi:type="dcterms:W3CDTF">2023-02-12T22:49:00Z</dcterms:created>
  <dcterms:modified xsi:type="dcterms:W3CDTF">2023-02-12T22:51:00Z</dcterms:modified>
</cp:coreProperties>
</file>